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jpeg" ContentType="image/jpe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Установка драйвера весов в 1С Розница редакции 2.3.9.23 и выше</w:t>
      </w:r>
      <w:bookmarkEnd w:id="0"/>
      <w:r>
        <w:rPr>
          <w:sz w:val="32"/>
          <w:szCs w:val="32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Для установки необходимо, последовательно выполнить следующие этапы: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Запустить 1С, в главном меню выбрать пункт «Администрирование»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Далее «Подключаемое оборудование»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Когда появится список подключённого оборудования справа нажать кнопку «Ещё»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В выпадающем списке выбрать – «Драйверы оборудования»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/>
        <w:drawing>
          <wp:inline distT="0" distB="0" distL="0" distR="0">
            <wp:extent cx="2423160" cy="17049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После перехода в список драйверов необходимо нажать кнопку «Подключить новый», из выпадающего списка выбрать – «Установленный на локальном компьютере»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/>
        <w:drawing>
          <wp:inline distT="0" distB="0" distL="0" distR="0">
            <wp:extent cx="3703320" cy="1363980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Далее необходимо заполнить данные драйвера как показано на рисунке ниже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Для 1С розница редакции 2.3.9.23 и выше: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/>
        <w:drawing>
          <wp:inline distT="0" distB="0" distL="0" distR="0">
            <wp:extent cx="4930140" cy="2505075"/>
            <wp:effectExtent l="0" t="0" r="0" b="0"/>
            <wp:docPr id="3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36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36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36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Для 1с розница редакции 2.3.9.22 и ниже: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200"/>
        <w:ind w:left="283" w:righ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6. </w:t>
      </w:r>
      <w:r>
        <w:rPr>
          <w:sz w:val="24"/>
          <w:szCs w:val="24"/>
        </w:rPr>
        <w:t>После записи и сохранен</w:t>
      </w:r>
      <w: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191770</wp:posOffset>
            </wp:positionH>
            <wp:positionV relativeFrom="paragraph">
              <wp:posOffset>635</wp:posOffset>
            </wp:positionV>
            <wp:extent cx="5139055" cy="3039745"/>
            <wp:effectExtent l="0" t="0" r="0" b="0"/>
            <wp:wrapTopAndBottom/>
            <wp:docPr id="4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055" cy="303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ия данных необходимо во вкладке «Подключаемое оборудование» нажать кнопку «Подключить новое» и заполнить поля формы, где в пункте «Драйвер оборудования» указать предварительно созданный драйвер </w:t>
      </w:r>
      <w:r>
        <w:rPr>
          <w:sz w:val="24"/>
          <w:szCs w:val="24"/>
          <w:lang w:val="en-US"/>
        </w:rPr>
        <w:t>MerCas</w:t>
      </w:r>
      <w:r>
        <w:rPr>
          <w:sz w:val="24"/>
          <w:szCs w:val="24"/>
        </w:rPr>
        <w:t xml:space="preserve">. 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863f37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735b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863f3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4262</TotalTime>
  <Application>LibreOffice/7.3.1.3$Windows_X86_64 LibreOffice_project/a69ca51ded25f3eefd52d7bf9a5fad8c90b87951</Application>
  <AppVersion>15.0000</AppVersion>
  <Pages>2</Pages>
  <Words>119</Words>
  <Characters>787</Characters>
  <CharactersWithSpaces>893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2021-06-18T06:49:00Z</dcterms:created>
  <dc:creator>Конищев Владимир Вячеславович</dc:creator>
  <dc:description/>
  <dc:language>ru-RU</dc:language>
  <cp:lastModifiedBy/>
  <cp:lastPrinted>2021-06-23T07:37:00Z</cp:lastPrinted>
  <dcterms:modified xsi:type="dcterms:W3CDTF">2022-05-31T10:04:24Z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